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1D80" w14:textId="77777777" w:rsidR="00FE286F" w:rsidRDefault="00FE286F" w:rsidP="00FE286F">
      <w:r>
        <w:t>00:00:00:05 - 00:00:01:20</w:t>
      </w:r>
    </w:p>
    <w:p w14:paraId="5ABF05E5" w14:textId="626C0F96" w:rsidR="00FE286F" w:rsidRDefault="00FE286F" w:rsidP="00FE286F">
      <w:r>
        <w:t>I just want to be in the zone.</w:t>
      </w:r>
    </w:p>
    <w:p w14:paraId="6D5217E7" w14:textId="77777777" w:rsidR="00FE286F" w:rsidRDefault="00FE286F" w:rsidP="00FE286F">
      <w:r>
        <w:t>00:00:01:22 - 00:00:05:06</w:t>
      </w:r>
    </w:p>
    <w:p w14:paraId="6B2FB2ED" w14:textId="5C527554" w:rsidR="00FE286F" w:rsidRDefault="00FE286F" w:rsidP="00FE286F">
      <w:r>
        <w:t>We're Shaw Trust, the good work charity.</w:t>
      </w:r>
    </w:p>
    <w:p w14:paraId="1FF01DC8" w14:textId="77777777" w:rsidR="00FE286F" w:rsidRDefault="00FE286F" w:rsidP="00FE286F">
      <w:r>
        <w:t>00:00:05:08 - 00:00:09:23</w:t>
      </w:r>
    </w:p>
    <w:p w14:paraId="6DAFD53A" w14:textId="0E8696C3" w:rsidR="00FE286F" w:rsidRDefault="00FE286F" w:rsidP="00FE286F">
      <w:r>
        <w:t>We help people find purpose and potential, whatever their situation.</w:t>
      </w:r>
    </w:p>
    <w:p w14:paraId="0D940E01" w14:textId="77777777" w:rsidR="00FE286F" w:rsidRDefault="00FE286F" w:rsidP="00FE286F">
      <w:r>
        <w:t>00:00:10:00 - 00:00:21:01</w:t>
      </w:r>
    </w:p>
    <w:p w14:paraId="40993F31" w14:textId="01149AE3" w:rsidR="00FE286F" w:rsidRDefault="00FE286F" w:rsidP="00FE286F">
      <w:r>
        <w:t>1 in 5 working age people are unemployed and not looking for jobs. This year we supported over 270,000 to take steps towards good work.</w:t>
      </w:r>
    </w:p>
    <w:p w14:paraId="521A1038" w14:textId="77777777" w:rsidR="00FE286F" w:rsidRDefault="00FE286F" w:rsidP="00FE286F">
      <w:r>
        <w:t>00:00:21:03 - 00:00:31:10</w:t>
      </w:r>
    </w:p>
    <w:p w14:paraId="416546D7" w14:textId="61A7E54D" w:rsidR="00FE286F" w:rsidRDefault="00FE286F" w:rsidP="00FE286F">
      <w:r>
        <w:t>Over 10,000 young people moved into education, employment or training. More than 80% of people on our social prescribing programs improve their well-being.</w:t>
      </w:r>
    </w:p>
    <w:p w14:paraId="655B81D1" w14:textId="77777777" w:rsidR="00FE286F" w:rsidRDefault="00FE286F" w:rsidP="00FE286F">
      <w:r>
        <w:t>00:00:31:12 - 00:00:35:04</w:t>
      </w:r>
    </w:p>
    <w:p w14:paraId="6BD5A065" w14:textId="591DA74C" w:rsidR="00FE286F" w:rsidRDefault="00FE286F" w:rsidP="00FE286F">
      <w:r>
        <w:t>34,000 people found or kept a job.</w:t>
      </w:r>
    </w:p>
    <w:p w14:paraId="7D77407E" w14:textId="77777777" w:rsidR="00FE286F" w:rsidRDefault="00FE286F" w:rsidP="00FE286F">
      <w:r>
        <w:t>00:00:35:06 - 00:00:46:16</w:t>
      </w:r>
    </w:p>
    <w:p w14:paraId="5942B558" w14:textId="1E41B085" w:rsidR="00FE286F" w:rsidRDefault="00FE286F" w:rsidP="00FE286F">
      <w:r>
        <w:t>And through our partnerships, nearly £10 million reach to local organisations, strengthening communities. This is what Joined up support delivers.</w:t>
      </w:r>
    </w:p>
    <w:p w14:paraId="6F33DD16" w14:textId="77777777" w:rsidR="00FE286F" w:rsidRDefault="00FE286F" w:rsidP="00FE286F">
      <w:r>
        <w:t>00:00:46:18 - 00:00:51:13</w:t>
      </w:r>
    </w:p>
    <w:p w14:paraId="7A011ADB" w14:textId="58D27E3C" w:rsidR="00FE286F" w:rsidRDefault="00FE286F" w:rsidP="00FE286F">
      <w:r>
        <w:t>We wrap our services around people, giving them the right help at the right time.</w:t>
      </w:r>
    </w:p>
    <w:p w14:paraId="17704483" w14:textId="77777777" w:rsidR="00FE286F" w:rsidRDefault="00FE286F" w:rsidP="00FE286F">
      <w:r>
        <w:t>00:00:51:15 - 00:00:56:15</w:t>
      </w:r>
    </w:p>
    <w:p w14:paraId="0D497255" w14:textId="6BD155B9" w:rsidR="00FE286F" w:rsidRDefault="00FE286F" w:rsidP="00FE286F">
      <w:r>
        <w:t>This could be getting training, growing resilience or managing health</w:t>
      </w:r>
    </w:p>
    <w:p w14:paraId="55B3CFCA" w14:textId="77777777" w:rsidR="00FE286F" w:rsidRDefault="00FE286F" w:rsidP="00FE286F">
      <w:r>
        <w:t>00:00:56:17 - 00:00:57:21</w:t>
      </w:r>
    </w:p>
    <w:p w14:paraId="5C5CDABD" w14:textId="77777777" w:rsidR="00FE286F" w:rsidRDefault="00FE286F" w:rsidP="00FE286F">
      <w:r>
        <w:t>like the child in care,</w:t>
      </w:r>
    </w:p>
    <w:p w14:paraId="71406AC9" w14:textId="77777777" w:rsidR="00FE286F" w:rsidRDefault="00FE286F" w:rsidP="00FE286F"/>
    <w:p w14:paraId="4F4D90F6" w14:textId="77777777" w:rsidR="00FE286F" w:rsidRDefault="00FE286F" w:rsidP="00FE286F">
      <w:r>
        <w:t>00:00:57:23 - 00:01:01:21</w:t>
      </w:r>
    </w:p>
    <w:p w14:paraId="277DC1A5" w14:textId="2BBD0A6E" w:rsidR="00FE286F" w:rsidRDefault="00FE286F" w:rsidP="00FE286F">
      <w:r>
        <w:t>where wellbeing care keeps them learning and planning the future,</w:t>
      </w:r>
    </w:p>
    <w:p w14:paraId="637DDE98" w14:textId="4C7450C1" w:rsidR="00FE286F" w:rsidRDefault="00FE286F" w:rsidP="00FE286F">
      <w:r>
        <w:t>00:01:01:23 - 00:01:07:16</w:t>
      </w:r>
    </w:p>
    <w:p w14:paraId="70B098D0" w14:textId="0E45DC14" w:rsidR="00FE286F" w:rsidRDefault="00FE286F" w:rsidP="00FE286F">
      <w:r>
        <w:t>or the young person not earning or learning, where an apprenticeship moves them closer to work</w:t>
      </w:r>
    </w:p>
    <w:p w14:paraId="41E356E1" w14:textId="77777777" w:rsidR="00FE286F" w:rsidRDefault="00FE286F" w:rsidP="00FE286F">
      <w:r>
        <w:t>00:01:07:18 - 00:01:12:10</w:t>
      </w:r>
    </w:p>
    <w:p w14:paraId="671BD571" w14:textId="2918B4FF" w:rsidR="00FE286F" w:rsidRDefault="00FE286F" w:rsidP="00FE286F">
      <w:r>
        <w:t>or the disabled person where workplace adjustments help them grow.</w:t>
      </w:r>
    </w:p>
    <w:p w14:paraId="31D83A73" w14:textId="77777777" w:rsidR="00FE286F" w:rsidRDefault="00FE286F" w:rsidP="00FE286F">
      <w:r>
        <w:t>00:01:12:12 - 00:01:18:22</w:t>
      </w:r>
    </w:p>
    <w:p w14:paraId="3FED69DD" w14:textId="33E46A49" w:rsidR="00FE286F" w:rsidRDefault="00FE286F" w:rsidP="00FE286F">
      <w:r>
        <w:t>I think, working with Jacqueline has sort of really made me realise my potential</w:t>
      </w:r>
    </w:p>
    <w:p w14:paraId="12032A77" w14:textId="77777777" w:rsidR="00FE286F" w:rsidRDefault="00FE286F" w:rsidP="00FE286F">
      <w:r>
        <w:lastRenderedPageBreak/>
        <w:t>00:01:18:24 - 00:01:24:15</w:t>
      </w:r>
    </w:p>
    <w:p w14:paraId="6B6D9151" w14:textId="5CCE4F94" w:rsidR="00FE286F" w:rsidRDefault="00FE286F" w:rsidP="00FE286F">
      <w:r>
        <w:t xml:space="preserve">and, </w:t>
      </w:r>
      <w:proofErr w:type="gramStart"/>
      <w:r>
        <w:t>opened up</w:t>
      </w:r>
      <w:proofErr w:type="gramEnd"/>
      <w:r>
        <w:t xml:space="preserve"> a lot of doors and opportunities.</w:t>
      </w:r>
    </w:p>
    <w:p w14:paraId="656CB581" w14:textId="77777777" w:rsidR="00FE286F" w:rsidRDefault="00FE286F" w:rsidP="00FE286F">
      <w:r>
        <w:t>00:01:24:17 - 00:01:30:07</w:t>
      </w:r>
    </w:p>
    <w:p w14:paraId="195B173D" w14:textId="71CFD188" w:rsidR="00FE286F" w:rsidRDefault="00FE286F" w:rsidP="00FE286F">
      <w:r>
        <w:t xml:space="preserve">It's </w:t>
      </w:r>
      <w:proofErr w:type="gramStart"/>
      <w:r>
        <w:t>feel</w:t>
      </w:r>
      <w:proofErr w:type="gramEnd"/>
      <w:r>
        <w:t xml:space="preserve"> like I'm in that next level of my life. This is how I feel. Yeah. Positive. Yeah.</w:t>
      </w:r>
    </w:p>
    <w:p w14:paraId="56972DC4" w14:textId="77777777" w:rsidR="00FE286F" w:rsidRDefault="00FE286F" w:rsidP="00FE286F">
      <w:r>
        <w:t>00:01:30:12 - 00:01:40:13</w:t>
      </w:r>
    </w:p>
    <w:p w14:paraId="30A9339B" w14:textId="4CA63668" w:rsidR="00FE286F" w:rsidRDefault="00FE286F" w:rsidP="00FE286F">
      <w:r>
        <w:t xml:space="preserve">I don't know what to say to </w:t>
      </w:r>
      <w:proofErr w:type="spellStart"/>
      <w:r>
        <w:t>WorkWell</w:t>
      </w:r>
      <w:proofErr w:type="spellEnd"/>
      <w:r>
        <w:t xml:space="preserve"> and Shaw Trust. They've made such a huge, beautiful difference in my life. They've brought light into my life.</w:t>
      </w:r>
    </w:p>
    <w:p w14:paraId="7E105933" w14:textId="4A14209A" w:rsidR="00FE286F" w:rsidRDefault="00FE286F" w:rsidP="00FE286F">
      <w:r>
        <w:t>00:01:40:15 - 00:01:42:14</w:t>
      </w:r>
    </w:p>
    <w:p w14:paraId="7318A8DF" w14:textId="1F82121E" w:rsidR="00FE286F" w:rsidRDefault="00FE286F" w:rsidP="00FE286F">
      <w:r>
        <w:t xml:space="preserve">I just </w:t>
      </w:r>
      <w:proofErr w:type="spellStart"/>
      <w:r>
        <w:t>wanna</w:t>
      </w:r>
      <w:proofErr w:type="spellEnd"/>
      <w:r>
        <w:t xml:space="preserve"> be in the zone</w:t>
      </w:r>
    </w:p>
    <w:p w14:paraId="14136368" w14:textId="77777777" w:rsidR="00FE286F" w:rsidRDefault="00FE286F" w:rsidP="00FE286F">
      <w:r>
        <w:t>00:01:42:16 - 00:01:44:09</w:t>
      </w:r>
    </w:p>
    <w:p w14:paraId="3F0058E4" w14:textId="5BFDD6AC" w:rsidR="00FE286F" w:rsidRDefault="00FE286F" w:rsidP="00FE286F">
      <w:r>
        <w:t>But more needs to be done.</w:t>
      </w:r>
    </w:p>
    <w:p w14:paraId="0B5EFCBF" w14:textId="77777777" w:rsidR="00FE286F" w:rsidRDefault="00FE286F" w:rsidP="00FE286F">
      <w:r>
        <w:t>00:01:44:11 - 00:01:44:23</w:t>
      </w:r>
    </w:p>
    <w:p w14:paraId="0CAB1325" w14:textId="34217328" w:rsidR="00FE286F" w:rsidRDefault="00FE286F" w:rsidP="00FE286F">
      <w:r>
        <w:t>So</w:t>
      </w:r>
    </w:p>
    <w:p w14:paraId="1579B639" w14:textId="5417D757" w:rsidR="00FE286F" w:rsidRDefault="00FE286F" w:rsidP="00FE286F">
      <w:r>
        <w:t>00:01:45:01 - 00:01:49:22</w:t>
      </w:r>
    </w:p>
    <w:p w14:paraId="1C43595C" w14:textId="024B83E0" w:rsidR="00FE286F" w:rsidRDefault="00FE286F" w:rsidP="00FE286F">
      <w:r>
        <w:t>we’re driving impact, not profit, through work and partnerships that care for communities</w:t>
      </w:r>
    </w:p>
    <w:p w14:paraId="5EC7D9D7" w14:textId="77777777" w:rsidR="00FE286F" w:rsidRDefault="00FE286F" w:rsidP="00FE286F">
      <w:r>
        <w:t>00:01:49:24 - 00:01:54:11</w:t>
      </w:r>
    </w:p>
    <w:p w14:paraId="723B3A95" w14:textId="260EE0A6" w:rsidR="00FE286F" w:rsidRDefault="00FE286F" w:rsidP="00FE286F">
      <w:r>
        <w:t>leading through innovation, sharing pilot evidence to improve services and systems,</w:t>
      </w:r>
    </w:p>
    <w:p w14:paraId="65436295" w14:textId="77777777" w:rsidR="00FE286F" w:rsidRDefault="00FE286F" w:rsidP="00FE286F">
      <w:r>
        <w:t>00:01:54:16 - 00:02:00:17</w:t>
      </w:r>
    </w:p>
    <w:p w14:paraId="15DE6304" w14:textId="23CD0398" w:rsidR="00FE286F" w:rsidRDefault="00FE286F" w:rsidP="00FE286F">
      <w:r>
        <w:t>using commissioner and charitable funding to invest in young people's education, careers and futures</w:t>
      </w:r>
    </w:p>
    <w:p w14:paraId="0F894CD9" w14:textId="77777777" w:rsidR="00FE286F" w:rsidRDefault="00FE286F" w:rsidP="00FE286F">
      <w:r>
        <w:t>00:02:00:19 - 00:02:06:17</w:t>
      </w:r>
    </w:p>
    <w:p w14:paraId="770ED1BA" w14:textId="77777777" w:rsidR="00FE286F" w:rsidRDefault="00FE286F" w:rsidP="00FE286F">
      <w:r>
        <w:t>and getting employees on board. Boosting access to jobs, career progression and social mobility.</w:t>
      </w:r>
    </w:p>
    <w:p w14:paraId="0E90C762" w14:textId="77777777" w:rsidR="00FE286F" w:rsidRDefault="00FE286F" w:rsidP="00FE286F"/>
    <w:p w14:paraId="633DA2FC" w14:textId="77777777" w:rsidR="00FE286F" w:rsidRDefault="00FE286F" w:rsidP="00FE286F">
      <w:r>
        <w:t>00:02:06:19 - 00:02:13:04</w:t>
      </w:r>
    </w:p>
    <w:p w14:paraId="78BEE3FA" w14:textId="0B0FAD0C" w:rsidR="00FE286F" w:rsidRDefault="00FE286F" w:rsidP="00FE286F">
      <w:r>
        <w:t>All this for a single front door of integrated services, making it easier to access support.</w:t>
      </w:r>
    </w:p>
    <w:p w14:paraId="4E3CF66A" w14:textId="77777777" w:rsidR="00FE286F" w:rsidRDefault="00FE286F" w:rsidP="00FE286F">
      <w:r>
        <w:t>00:02:13:07 - 00:02:23:07</w:t>
      </w:r>
    </w:p>
    <w:p w14:paraId="4DEE1251" w14:textId="736E5C21" w:rsidR="00FE286F" w:rsidRDefault="00FE286F" w:rsidP="00FE286F">
      <w:r>
        <w:t>Because when communities, commissioners and partners come together, we make good work possible.</w:t>
      </w:r>
    </w:p>
    <w:p w14:paraId="41419520" w14:textId="77777777" w:rsidR="00FE286F" w:rsidRDefault="00FE286F" w:rsidP="00FE286F">
      <w:r>
        <w:t>00:02:23:09 - 00:02:24:20</w:t>
      </w:r>
    </w:p>
    <w:p w14:paraId="63C37B09" w14:textId="77777777" w:rsidR="00FE286F" w:rsidRDefault="00FE286F" w:rsidP="00FE286F">
      <w:r>
        <w:t xml:space="preserve">I just </w:t>
      </w:r>
      <w:proofErr w:type="spellStart"/>
      <w:r>
        <w:t>wanna</w:t>
      </w:r>
      <w:proofErr w:type="spellEnd"/>
      <w:r>
        <w:t xml:space="preserve"> be in the zone.</w:t>
      </w:r>
    </w:p>
    <w:p w14:paraId="110A2AD2" w14:textId="619686E2" w:rsidR="008B41B1" w:rsidRPr="00FE286F" w:rsidRDefault="008B41B1" w:rsidP="00FE286F"/>
    <w:sectPr w:rsidR="008B41B1" w:rsidRPr="00FE286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47E6" w14:textId="77777777" w:rsidR="00661FFD" w:rsidRDefault="00661FFD" w:rsidP="00D275A5">
      <w:pPr>
        <w:spacing w:after="0" w:line="240" w:lineRule="auto"/>
      </w:pPr>
      <w:r>
        <w:separator/>
      </w:r>
    </w:p>
  </w:endnote>
  <w:endnote w:type="continuationSeparator" w:id="0">
    <w:p w14:paraId="60193E7A" w14:textId="77777777" w:rsidR="00661FFD" w:rsidRDefault="00661FFD" w:rsidP="00D27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2038" w14:textId="77777777" w:rsidR="00661FFD" w:rsidRDefault="00661FFD" w:rsidP="00D275A5">
      <w:pPr>
        <w:spacing w:after="0" w:line="240" w:lineRule="auto"/>
      </w:pPr>
      <w:r>
        <w:separator/>
      </w:r>
    </w:p>
  </w:footnote>
  <w:footnote w:type="continuationSeparator" w:id="0">
    <w:p w14:paraId="1C9D5B6F" w14:textId="77777777" w:rsidR="00661FFD" w:rsidRDefault="00661FFD" w:rsidP="00D27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D4AE" w14:textId="77777777" w:rsidR="00D275A5" w:rsidRDefault="00D275A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9DA383" wp14:editId="7CC783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8" cy="106839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A5"/>
    <w:rsid w:val="00001E14"/>
    <w:rsid w:val="0004772D"/>
    <w:rsid w:val="000639BE"/>
    <w:rsid w:val="00077801"/>
    <w:rsid w:val="000E3875"/>
    <w:rsid w:val="00110C6F"/>
    <w:rsid w:val="001502F2"/>
    <w:rsid w:val="00201AC1"/>
    <w:rsid w:val="003E41AE"/>
    <w:rsid w:val="0043022E"/>
    <w:rsid w:val="004B214C"/>
    <w:rsid w:val="004D6F9A"/>
    <w:rsid w:val="004F2D7A"/>
    <w:rsid w:val="005355A3"/>
    <w:rsid w:val="00543C79"/>
    <w:rsid w:val="00595E7A"/>
    <w:rsid w:val="005C3EE4"/>
    <w:rsid w:val="00656373"/>
    <w:rsid w:val="00661FFD"/>
    <w:rsid w:val="006B2AC8"/>
    <w:rsid w:val="006C08A2"/>
    <w:rsid w:val="00726284"/>
    <w:rsid w:val="00786812"/>
    <w:rsid w:val="007F06D1"/>
    <w:rsid w:val="008125B1"/>
    <w:rsid w:val="00883974"/>
    <w:rsid w:val="008875F9"/>
    <w:rsid w:val="008B41B1"/>
    <w:rsid w:val="009E232A"/>
    <w:rsid w:val="00A164CB"/>
    <w:rsid w:val="00A54301"/>
    <w:rsid w:val="00AA003E"/>
    <w:rsid w:val="00AB341F"/>
    <w:rsid w:val="00B01678"/>
    <w:rsid w:val="00B02B91"/>
    <w:rsid w:val="00B07C67"/>
    <w:rsid w:val="00B1346C"/>
    <w:rsid w:val="00B510AF"/>
    <w:rsid w:val="00B8504D"/>
    <w:rsid w:val="00BB2D86"/>
    <w:rsid w:val="00BD465C"/>
    <w:rsid w:val="00BF3B7A"/>
    <w:rsid w:val="00C959D0"/>
    <w:rsid w:val="00CA6C59"/>
    <w:rsid w:val="00D275A5"/>
    <w:rsid w:val="00D63542"/>
    <w:rsid w:val="00E419B8"/>
    <w:rsid w:val="00E71D55"/>
    <w:rsid w:val="00EC186E"/>
    <w:rsid w:val="00EE5D97"/>
    <w:rsid w:val="00F40570"/>
    <w:rsid w:val="00FD5CA8"/>
    <w:rsid w:val="00FE286F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A210B"/>
  <w15:chartTrackingRefBased/>
  <w15:docId w15:val="{05507E7A-78B5-4C09-88CA-EF1904B5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80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A5"/>
  </w:style>
  <w:style w:type="paragraph" w:styleId="Footer">
    <w:name w:val="footer"/>
    <w:basedOn w:val="Normal"/>
    <w:link w:val="FooterChar"/>
    <w:uiPriority w:val="99"/>
    <w:unhideWhenUsed/>
    <w:rsid w:val="00D27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8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41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636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954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0645DC266D649BF295BDC6650EED1" ma:contentTypeVersion="14" ma:contentTypeDescription="Create a new document." ma:contentTypeScope="" ma:versionID="922bb5e6316bfe62cd3af44f5eb320a2">
  <xsd:schema xmlns:xsd="http://www.w3.org/2001/XMLSchema" xmlns:xs="http://www.w3.org/2001/XMLSchema" xmlns:p="http://schemas.microsoft.com/office/2006/metadata/properties" xmlns:ns2="a244c10d-c39f-4d7f-bcf3-444b168a2741" xmlns:ns3="b464db6a-e7dc-47c5-80ef-8ca3c3fca543" targetNamespace="http://schemas.microsoft.com/office/2006/metadata/properties" ma:root="true" ma:fieldsID="b341b8d2bd5c67529b106a82a24f1087" ns2:_="" ns3:_="">
    <xsd:import namespace="a244c10d-c39f-4d7f-bcf3-444b168a2741"/>
    <xsd:import namespace="b464db6a-e7dc-47c5-80ef-8ca3c3fca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4c10d-c39f-4d7f-bcf3-444b168a2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4c7db0-698e-4b48-8530-8b84d6d8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4db6a-e7dc-47c5-80ef-8ca3c3fca5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87391-842f-449a-abbb-60f354b18067}" ma:internalName="TaxCatchAll" ma:showField="CatchAllData" ma:web="b464db6a-e7dc-47c5-80ef-8ca3c3fca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4db6a-e7dc-47c5-80ef-8ca3c3fca543" xsi:nil="true"/>
    <lcf76f155ced4ddcb4097134ff3c332f xmlns="a244c10d-c39f-4d7f-bcf3-444b168a2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61280A-814F-4EA8-8AA2-4F2E17073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41CF9-CD1B-4D09-9A2E-926738A08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4c10d-c39f-4d7f-bcf3-444b168a2741"/>
    <ds:schemaRef ds:uri="b464db6a-e7dc-47c5-80ef-8ca3c3fca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38E29-54CB-49BB-842B-D653D443E0F2}">
  <ds:schemaRefs>
    <ds:schemaRef ds:uri="http://schemas.microsoft.com/office/2006/metadata/properties"/>
    <ds:schemaRef ds:uri="http://schemas.microsoft.com/office/infopath/2007/PartnerControls"/>
    <ds:schemaRef ds:uri="b464db6a-e7dc-47c5-80ef-8ca3c3fca543"/>
    <ds:schemaRef ds:uri="a244c10d-c39f-4d7f-bcf3-444b168a2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 pearce</dc:creator>
  <cp:keywords/>
  <dc:description/>
  <cp:lastModifiedBy>James Postlethwaite</cp:lastModifiedBy>
  <cp:revision>4</cp:revision>
  <dcterms:created xsi:type="dcterms:W3CDTF">2026-05-13T07:57:00Z</dcterms:created>
  <dcterms:modified xsi:type="dcterms:W3CDTF">2026-05-13T07:59:00Z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0x01010090A0645DC266D649BF295BDC6650EED1</vt:lpwstr>
  </property>
  <property fmtid="{D5CDD505-2E9C-101B-9397-08002B2CF9AE}" pid="3" name="MediaServiceImageTags">
    <vt:lpwstr/>
  </property>
</Properties>
</file>